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F243A9" w:rsidRPr="009443AA" w:rsidRDefault="00F10E72"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03.03.2026 года до 01.04</w:t>
      </w:r>
      <w:r w:rsidR="000E70E6">
        <w:t>.2026</w:t>
      </w:r>
      <w:r w:rsidR="00DE009C" w:rsidRPr="00E51BF0">
        <w:t xml:space="preserve"> года ор</w:t>
      </w:r>
      <w:r w:rsidR="00DC4240" w:rsidRPr="00E51BF0">
        <w:t xml:space="preserve">ганизатором публичных слушаний </w:t>
      </w:r>
      <w:r w:rsidR="00DE009C" w:rsidRPr="00E51BF0">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51BF0">
        <w:t>г</w:t>
      </w:r>
      <w:proofErr w:type="gramEnd"/>
      <w:r w:rsidR="00DE009C" w:rsidRPr="00E51BF0">
        <w:t xml:space="preserve">. Златоуст, ул. </w:t>
      </w:r>
      <w:proofErr w:type="spellStart"/>
      <w:r w:rsidR="00DE009C" w:rsidRPr="00E51BF0">
        <w:t>Таганайская</w:t>
      </w:r>
      <w:proofErr w:type="spellEnd"/>
      <w:r w:rsidR="00DE009C" w:rsidRPr="00E51BF0">
        <w:t xml:space="preserve">, 1, 2 этаж, кабинет №206А; </w:t>
      </w:r>
      <w:r w:rsidR="00DE009C" w:rsidRPr="009443AA">
        <w:t xml:space="preserve">тел: 8 (3513) 62-10-48, 8 (3513) 62-12-67; </w:t>
      </w:r>
      <w:proofErr w:type="gramStart"/>
      <w:r w:rsidR="00DE009C" w:rsidRPr="009443AA">
        <w:t>е</w:t>
      </w:r>
      <w:proofErr w:type="gramEnd"/>
      <w:r w:rsidR="00DE009C" w:rsidRPr="009443AA">
        <w:t>-</w:t>
      </w:r>
      <w:r w:rsidR="00DE009C" w:rsidRPr="009443AA">
        <w:rPr>
          <w:lang w:val="en-US"/>
        </w:rPr>
        <w:t>mail</w:t>
      </w:r>
      <w:r w:rsidR="00DE009C" w:rsidRPr="009443AA">
        <w:t xml:space="preserve">: </w:t>
      </w:r>
      <w:hyperlink r:id="rId5" w:history="1">
        <w:r w:rsidR="00DE009C" w:rsidRPr="009443AA">
          <w:rPr>
            <w:rStyle w:val="a3"/>
            <w:color w:val="auto"/>
            <w:lang w:val="en-US"/>
          </w:rPr>
          <w:t>geokui</w:t>
        </w:r>
        <w:r w:rsidR="00DE009C" w:rsidRPr="009443AA">
          <w:rPr>
            <w:rStyle w:val="a3"/>
            <w:color w:val="auto"/>
          </w:rPr>
          <w:t>@</w:t>
        </w:r>
        <w:r w:rsidR="00DE009C" w:rsidRPr="009443AA">
          <w:rPr>
            <w:rStyle w:val="a3"/>
            <w:color w:val="auto"/>
            <w:lang w:val="en-US"/>
          </w:rPr>
          <w:t>mail</w:t>
        </w:r>
        <w:r w:rsidR="00DE009C" w:rsidRPr="009443AA">
          <w:rPr>
            <w:rStyle w:val="a3"/>
            <w:color w:val="auto"/>
          </w:rPr>
          <w:t>.</w:t>
        </w:r>
        <w:r w:rsidR="00DE009C" w:rsidRPr="009443AA">
          <w:rPr>
            <w:rStyle w:val="a3"/>
            <w:color w:val="auto"/>
            <w:lang w:val="en-US"/>
          </w:rPr>
          <w:t>ru</w:t>
        </w:r>
      </w:hyperlink>
      <w:r w:rsidR="00DE009C" w:rsidRPr="009443AA">
        <w:t>) проводятся публичные слушания по проекту о предоставлении разрешения на условно разрешенный вид использования земельного участка</w:t>
      </w:r>
      <w:r w:rsidR="00807010" w:rsidRPr="00807010">
        <w:t xml:space="preserve"> </w:t>
      </w:r>
      <w:r>
        <w:t>площадью 455</w:t>
      </w:r>
      <w:r w:rsidR="00FF58AF">
        <w:t xml:space="preserve"> кв. метров, </w:t>
      </w:r>
      <w:r w:rsidR="00FF58AF" w:rsidRPr="00AA0D04">
        <w:t xml:space="preserve">расположенного по адресному ориентиру: </w:t>
      </w:r>
      <w:r w:rsidR="00FF58AF">
        <w:rPr>
          <w:shd w:val="clear" w:color="auto" w:fill="FFFFFF"/>
        </w:rPr>
        <w:t xml:space="preserve">Челябинская область, </w:t>
      </w:r>
      <w:proofErr w:type="gramStart"/>
      <w:r w:rsidR="00FF58AF">
        <w:rPr>
          <w:shd w:val="clear" w:color="auto" w:fill="FFFFFF"/>
        </w:rPr>
        <w:t>г</w:t>
      </w:r>
      <w:proofErr w:type="gramEnd"/>
      <w:r w:rsidR="00FF58AF">
        <w:rPr>
          <w:shd w:val="clear" w:color="auto" w:fill="FFFFFF"/>
        </w:rPr>
        <w:t xml:space="preserve">. Златоуст, </w:t>
      </w:r>
      <w:r>
        <w:rPr>
          <w:shd w:val="clear" w:color="auto" w:fill="FFFFFF"/>
        </w:rPr>
        <w:t xml:space="preserve">ул. Береговая </w:t>
      </w:r>
      <w:proofErr w:type="spellStart"/>
      <w:r>
        <w:rPr>
          <w:shd w:val="clear" w:color="auto" w:fill="FFFFFF"/>
        </w:rPr>
        <w:t>Ветлужская</w:t>
      </w:r>
      <w:proofErr w:type="spellEnd"/>
      <w:r>
        <w:rPr>
          <w:shd w:val="clear" w:color="auto" w:fill="FFFFFF"/>
        </w:rPr>
        <w:t>, севернее</w:t>
      </w:r>
      <w:r w:rsidR="00FF718A">
        <w:rPr>
          <w:shd w:val="clear" w:color="auto" w:fill="FFFFFF"/>
        </w:rPr>
        <w:t xml:space="preserve"> земельного участка с к</w:t>
      </w:r>
      <w:r>
        <w:rPr>
          <w:shd w:val="clear" w:color="auto" w:fill="FFFFFF"/>
        </w:rPr>
        <w:t>адастровым номером 74:25:0302506:49</w:t>
      </w:r>
      <w:r w:rsidR="00FF58AF">
        <w:rPr>
          <w:shd w:val="clear" w:color="auto" w:fill="FFFFFF"/>
        </w:rPr>
        <w:t xml:space="preserve">, для </w:t>
      </w:r>
      <w:r>
        <w:rPr>
          <w:shd w:val="clear" w:color="auto" w:fill="FFFFFF"/>
        </w:rPr>
        <w:t>ведения личного подсобного хозяйства (приусадебный земельный участок)</w:t>
      </w:r>
      <w:r w:rsidR="00FF58AF">
        <w:rPr>
          <w:shd w:val="clear" w:color="auto" w:fill="FFFFFF"/>
        </w:rPr>
        <w:t xml:space="preserve"> </w:t>
      </w:r>
      <w:r>
        <w:t>(территориальная зона</w:t>
      </w:r>
      <w:r w:rsidR="00FF58AF" w:rsidRPr="00AA0D04">
        <w:t xml:space="preserve"> </w:t>
      </w:r>
      <w:r>
        <w:t>Ж3</w:t>
      </w:r>
      <w:r w:rsidR="00FF58AF" w:rsidRPr="00AA0D04">
        <w:t xml:space="preserve"> – </w:t>
      </w:r>
      <w:r>
        <w:rPr>
          <w:rStyle w:val="4"/>
          <w:bCs/>
        </w:rPr>
        <w:t xml:space="preserve">зона застройки </w:t>
      </w:r>
      <w:proofErr w:type="spellStart"/>
      <w:r>
        <w:rPr>
          <w:rStyle w:val="4"/>
          <w:bCs/>
        </w:rPr>
        <w:t>среднеэтажными</w:t>
      </w:r>
      <w:proofErr w:type="spellEnd"/>
      <w:r>
        <w:rPr>
          <w:rStyle w:val="4"/>
          <w:bCs/>
        </w:rPr>
        <w:t xml:space="preserve"> жилыми домами</w:t>
      </w:r>
      <w:r w:rsidR="00FF58AF" w:rsidRPr="00D76CD4">
        <w:rPr>
          <w:color w:val="FF0000"/>
        </w:rPr>
        <w:t xml:space="preserve">) по заявлению </w:t>
      </w:r>
      <w:r>
        <w:t>Козлова Е.А.</w:t>
      </w:r>
    </w:p>
    <w:p w:rsidR="00F243A9" w:rsidRPr="00E51BF0"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F10E72">
        <w:t>11</w:t>
      </w:r>
      <w:r w:rsidR="00291AE4" w:rsidRPr="00291AE4">
        <w:t>.</w:t>
      </w:r>
      <w:r w:rsidR="00F10E72">
        <w:t>03</w:t>
      </w:r>
      <w:r w:rsidR="009C5660">
        <w:t>.20</w:t>
      </w:r>
      <w:r w:rsidR="00F10E72">
        <w:t>26 года по 23</w:t>
      </w:r>
      <w:r w:rsidR="00291AE4">
        <w:t>.</w:t>
      </w:r>
      <w:r w:rsidR="00A014D5">
        <w:t>03</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A014D5">
        <w:t>ассмотрению, будет</w:t>
      </w:r>
      <w:r w:rsidR="00F10E72">
        <w:t xml:space="preserve"> открыта с 11.03.2026 года по 23</w:t>
      </w:r>
      <w:r w:rsidR="00291AE4">
        <w:t>.</w:t>
      </w:r>
      <w:r w:rsidR="00A014D5">
        <w:t>03</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A014D5">
        <w:t>, во</w:t>
      </w:r>
      <w:r w:rsidR="007C6977">
        <w:t>зможно в период с 11.03</w:t>
      </w:r>
      <w:r w:rsidR="009C5660">
        <w:t>.2026</w:t>
      </w:r>
      <w:r w:rsidR="00291AE4">
        <w:t xml:space="preserve"> года по </w:t>
      </w:r>
      <w:r w:rsidR="007C6977">
        <w:t>23</w:t>
      </w:r>
      <w:r w:rsidR="00291AE4">
        <w:t>.</w:t>
      </w:r>
      <w:r w:rsidR="00A014D5">
        <w:t>03</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9C5660">
        <w:t>остоит</w:t>
      </w:r>
      <w:r w:rsidR="007C6977">
        <w:t>ся 23</w:t>
      </w:r>
      <w:r w:rsidR="00291AE4">
        <w:t>.</w:t>
      </w:r>
      <w:r w:rsidR="00A014D5">
        <w:t>03</w:t>
      </w:r>
      <w:r w:rsidR="009C5660">
        <w:t>.2026</w:t>
      </w:r>
      <w:r w:rsidRPr="00E51BF0">
        <w:t xml:space="preserve"> года в 14 часов 00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7C6977">
        <w:t>11.03</w:t>
      </w:r>
      <w:r w:rsidR="009C5660">
        <w:t>.2026</w:t>
      </w:r>
      <w:r w:rsidR="00291AE4">
        <w:t xml:space="preserve"> года по </w:t>
      </w:r>
      <w:r w:rsidR="007C6977">
        <w:t>20</w:t>
      </w:r>
      <w:r w:rsidR="00291AE4">
        <w:t>.</w:t>
      </w:r>
      <w:r w:rsidR="00A014D5">
        <w:t>03</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w:t>
      </w:r>
      <w:r w:rsidRPr="00E51BF0">
        <w:lastRenderedPageBreak/>
        <w:t>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F78C3" w:rsidRDefault="00DF78C3" w:rsidP="00DC4240">
      <w:pPr>
        <w:ind w:left="-709" w:firstLine="709"/>
        <w:jc w:val="both"/>
      </w:pPr>
    </w:p>
    <w:p w:rsidR="00DF78C3" w:rsidRDefault="00DF78C3"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F10E72">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9E2"/>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3CAA"/>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1AD6"/>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422B"/>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831"/>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3AD"/>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C6977"/>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07010"/>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01AA"/>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14D5"/>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05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460"/>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2C3"/>
    <w:rsid w:val="00DA4D21"/>
    <w:rsid w:val="00DA5939"/>
    <w:rsid w:val="00DA6E6C"/>
    <w:rsid w:val="00DA7740"/>
    <w:rsid w:val="00DA7892"/>
    <w:rsid w:val="00DA7FD4"/>
    <w:rsid w:val="00DB0592"/>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DF78C3"/>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0E72"/>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58AF"/>
    <w:rsid w:val="00FF63A5"/>
    <w:rsid w:val="00FF718A"/>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6230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2</cp:revision>
  <cp:lastPrinted>2026-02-13T09:17:00Z</cp:lastPrinted>
  <dcterms:created xsi:type="dcterms:W3CDTF">2026-03-02T08:35:00Z</dcterms:created>
  <dcterms:modified xsi:type="dcterms:W3CDTF">2026-03-02T08:35:00Z</dcterms:modified>
</cp:coreProperties>
</file>